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0C5233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受領書 兼 貸与</w:t>
      </w:r>
      <w:r w:rsidR="004936AC"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66D9106C" w14:textId="1CE668D8" w:rsidR="0047106A" w:rsidRPr="000C5233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借用申込書</w:t>
      </w:r>
    </w:p>
    <w:p w14:paraId="7D1985AB" w14:textId="77777777" w:rsidR="0047106A" w:rsidRPr="000C523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4EF211E9" w14:textId="5B4F2646" w:rsidR="0047106A" w:rsidRPr="000C523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東日本高速道路株式会社</w:t>
      </w:r>
      <w:r w:rsidR="00012E02" w:rsidRPr="000C5233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0C5233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Pr="000C5233">
        <w:rPr>
          <w:rFonts w:ascii="ＭＳ ゴシック" w:eastAsia="ＭＳ ゴシック" w:hAnsi="ＭＳ ゴシック" w:hint="eastAsia"/>
          <w:noProof/>
          <w:szCs w:val="21"/>
        </w:rPr>
        <w:t>支社</w:t>
      </w:r>
    </w:p>
    <w:p w14:paraId="37A5F156" w14:textId="4BA06154" w:rsidR="0047106A" w:rsidRPr="000C523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DB6A9D" w:rsidRPr="000C5233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Pr="000C5233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DB6A9D" w:rsidRPr="000C5233">
        <w:rPr>
          <w:rFonts w:ascii="ＭＳ ゴシック" w:eastAsia="ＭＳ ゴシック" w:hAnsi="ＭＳ ゴシック" w:hint="eastAsia"/>
          <w:noProof/>
          <w:szCs w:val="21"/>
        </w:rPr>
        <w:t>敏博</w:t>
      </w:r>
      <w:r w:rsidR="0052460C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Pr="000C5233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0C5233" w:rsidRPr="000C5233" w14:paraId="63AF32B1" w14:textId="77777777" w:rsidTr="00AF4D8A">
        <w:tc>
          <w:tcPr>
            <w:tcW w:w="2336" w:type="dxa"/>
          </w:tcPr>
          <w:p w14:paraId="742833F9" w14:textId="162A2CDA" w:rsidR="0047106A" w:rsidRPr="000C523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0C523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C5233" w:rsidRPr="000C5233" w14:paraId="41CB2D40" w14:textId="77777777" w:rsidTr="00AF4D8A">
        <w:tc>
          <w:tcPr>
            <w:tcW w:w="2336" w:type="dxa"/>
          </w:tcPr>
          <w:p w14:paraId="53388A10" w14:textId="4FCFF1CA" w:rsidR="0047106A" w:rsidRPr="000C523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0C523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C5233" w:rsidRPr="000C5233" w14:paraId="2E38056D" w14:textId="77777777" w:rsidTr="00AF4D8A">
        <w:tc>
          <w:tcPr>
            <w:tcW w:w="2336" w:type="dxa"/>
          </w:tcPr>
          <w:p w14:paraId="2A93BE1A" w14:textId="42A6552D" w:rsidR="0047106A" w:rsidRPr="000C523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0C523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0C5233" w:rsidRPr="000C5233" w14:paraId="45085B74" w14:textId="77777777" w:rsidTr="00AF4D8A">
        <w:tc>
          <w:tcPr>
            <w:tcW w:w="2336" w:type="dxa"/>
          </w:tcPr>
          <w:p w14:paraId="3635059C" w14:textId="7947B4B5" w:rsidR="0047106A" w:rsidRPr="000C523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0C523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C5233" w:rsidRPr="000C5233" w14:paraId="7386F07A" w14:textId="77777777" w:rsidTr="00AF4D8A">
        <w:tc>
          <w:tcPr>
            <w:tcW w:w="2336" w:type="dxa"/>
          </w:tcPr>
          <w:p w14:paraId="6CA949EE" w14:textId="449882AE" w:rsidR="0047106A" w:rsidRPr="000C523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0C523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C5233" w:rsidRPr="000C5233" w14:paraId="052ECA6E" w14:textId="77777777" w:rsidTr="00AF4D8A">
        <w:tc>
          <w:tcPr>
            <w:tcW w:w="2336" w:type="dxa"/>
          </w:tcPr>
          <w:p w14:paraId="1AC467AB" w14:textId="5219BB29" w:rsidR="0047106A" w:rsidRPr="000C523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0C523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0C5233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0C5233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0C5233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C5233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0C5233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0C5233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0C5233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0C523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0C5233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09825B97" w:rsidR="000B4ACC" w:rsidRPr="000C5233" w:rsidRDefault="00DB6A9D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E87F4E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0C5233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C5233" w:rsidRPr="000C5233" w14:paraId="3358F54B" w14:textId="77777777" w:rsidTr="00AF4D8A">
        <w:tc>
          <w:tcPr>
            <w:tcW w:w="2268" w:type="dxa"/>
          </w:tcPr>
          <w:p w14:paraId="489992E1" w14:textId="68811FE6" w:rsidR="000302F2" w:rsidRPr="000C523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0C523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C5233" w:rsidRPr="000C5233" w14:paraId="4483480B" w14:textId="77777777" w:rsidTr="00AF4D8A">
        <w:tc>
          <w:tcPr>
            <w:tcW w:w="2268" w:type="dxa"/>
          </w:tcPr>
          <w:p w14:paraId="76C70BDE" w14:textId="46888E71" w:rsidR="000302F2" w:rsidRPr="000C523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0C523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0C523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0C5233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0C5233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0C5233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0C5233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0C5233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0C5233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0C5233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0C523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0C5233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69005D90" w:rsidR="000B4ACC" w:rsidRPr="000C5233" w:rsidRDefault="00DB6A9D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E87F4E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0C5233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C5233" w:rsidRPr="000C5233" w14:paraId="78591F4D" w14:textId="77777777" w:rsidTr="00AF4D8A">
        <w:tc>
          <w:tcPr>
            <w:tcW w:w="2268" w:type="dxa"/>
          </w:tcPr>
          <w:p w14:paraId="388B532A" w14:textId="2AA22C15" w:rsidR="00A251A8" w:rsidRPr="000C523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0C523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C5233" w:rsidRPr="000C5233" w14:paraId="3BCCDC5B" w14:textId="77777777" w:rsidTr="00AF4D8A">
        <w:tc>
          <w:tcPr>
            <w:tcW w:w="2268" w:type="dxa"/>
          </w:tcPr>
          <w:p w14:paraId="0E12C623" w14:textId="3FC77C3F" w:rsidR="00A251A8" w:rsidRPr="000C523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0C523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0C5233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0C5233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0C5233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0C5233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0C5233" w:rsidRPr="000C5233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0C523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0C5233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 w:val="26"/>
                <w:szCs w:val="26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0C523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NEXCO東日本 確認印</w:t>
            </w:r>
          </w:p>
        </w:tc>
      </w:tr>
      <w:tr w:rsidR="00E63DB2" w:rsidRPr="000C5233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0C523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0C5233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3BA0FD78" w14:textId="77777777" w:rsidR="00A251A8" w:rsidRPr="000C5233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095BF15F" w14:textId="77777777" w:rsidR="00A251A8" w:rsidRPr="000C5233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szCs w:val="21"/>
        </w:rPr>
      </w:pPr>
    </w:p>
    <w:p w14:paraId="07B3D24F" w14:textId="77777777" w:rsidR="00A251A8" w:rsidRPr="000C5233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0C5233" w:rsidRPr="000C5233" w14:paraId="13BF1381" w14:textId="77777777" w:rsidTr="60F0A564">
        <w:tc>
          <w:tcPr>
            <w:tcW w:w="9736" w:type="dxa"/>
            <w:gridSpan w:val="2"/>
          </w:tcPr>
          <w:p w14:paraId="1897D47A" w14:textId="4577D92A" w:rsidR="00A251A8" w:rsidRPr="000C5233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貸</w:t>
            </w:r>
            <w:r w:rsidR="00012E02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与</w:t>
            </w:r>
            <w:r w:rsidR="00012E02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</w:t>
            </w:r>
            <w:r w:rsidR="004936AC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用　電　子　媒　体</w:t>
            </w:r>
          </w:p>
        </w:tc>
      </w:tr>
      <w:tr w:rsidR="000C5233" w:rsidRPr="000C5233" w14:paraId="3949FFEA" w14:textId="77777777" w:rsidTr="60F0A564">
        <w:tc>
          <w:tcPr>
            <w:tcW w:w="2405" w:type="dxa"/>
          </w:tcPr>
          <w:p w14:paraId="245C04C5" w14:textId="44BD53E3" w:rsidR="00A251A8" w:rsidRPr="000C5233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47CA8DF6" w:rsidR="00A251A8" w:rsidRPr="000C5233" w:rsidRDefault="00DB6A9D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横浜環状南線　避難誘導検討業務</w:t>
            </w:r>
          </w:p>
        </w:tc>
      </w:tr>
      <w:tr w:rsidR="000C5233" w:rsidRPr="000C5233" w14:paraId="1EE395AF" w14:textId="77777777" w:rsidTr="60F0A564">
        <w:tc>
          <w:tcPr>
            <w:tcW w:w="2405" w:type="dxa"/>
          </w:tcPr>
          <w:p w14:paraId="66EB7A5D" w14:textId="21D30437" w:rsidR="00A251A8" w:rsidRPr="000C5233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1EE18CBD" w:rsidR="00A251A8" w:rsidRPr="000C5233" w:rsidRDefault="00A251A8" w:rsidP="4E0B6DFF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0C5233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0A47BB9F" w:rsidRPr="000C5233">
              <w:rPr>
                <w:rFonts w:ascii="ＭＳ ゴシック" w:eastAsia="ＭＳ ゴシック" w:hAnsi="ＭＳ ゴシック"/>
                <w:noProof/>
              </w:rPr>
              <w:t>１</w:t>
            </w:r>
            <w:r w:rsidRPr="000C5233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0C5233" w:rsidRPr="000C5233" w14:paraId="3C0A5A7B" w14:textId="77777777" w:rsidTr="60F0A564">
        <w:tc>
          <w:tcPr>
            <w:tcW w:w="2405" w:type="dxa"/>
          </w:tcPr>
          <w:p w14:paraId="1BF21432" w14:textId="3755714C" w:rsidR="00A251A8" w:rsidRPr="000C5233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0C5233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14129771" w:rsidR="00A251A8" w:rsidRPr="000C5233" w:rsidRDefault="000B4ACC" w:rsidP="34AFF87A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0C5233">
              <w:rPr>
                <w:rFonts w:ascii="ＭＳ ゴシック" w:eastAsia="ＭＳ ゴシック" w:hAnsi="ＭＳ ゴシック"/>
              </w:rPr>
              <w:t xml:space="preserve">(ア) </w:t>
            </w:r>
            <w:r w:rsidR="15B1EA5E" w:rsidRPr="000C5233">
              <w:rPr>
                <w:rFonts w:ascii="ＭＳ ゴシック" w:eastAsia="ＭＳ ゴシック" w:hAnsi="ＭＳ ゴシック"/>
              </w:rPr>
              <w:t>横浜環状南線　トンネル防災検討委員会</w:t>
            </w:r>
            <w:r w:rsidR="4B075D0D" w:rsidRPr="000C5233">
              <w:rPr>
                <w:rFonts w:ascii="ＭＳ ゴシック" w:eastAsia="ＭＳ ゴシック" w:hAnsi="ＭＳ ゴシック"/>
              </w:rPr>
              <w:t xml:space="preserve">　委員会資料</w:t>
            </w:r>
          </w:p>
          <w:p w14:paraId="3520F581" w14:textId="2107C053" w:rsidR="008F760C" w:rsidRPr="000C5233" w:rsidRDefault="000B4ACC" w:rsidP="34AFF87A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0C5233">
              <w:rPr>
                <w:rFonts w:ascii="ＭＳ ゴシック" w:eastAsia="ＭＳ ゴシック" w:hAnsi="ＭＳ ゴシック"/>
              </w:rPr>
              <w:t xml:space="preserve">(イ) </w:t>
            </w:r>
            <w:r w:rsidR="6322D998" w:rsidRPr="000C5233">
              <w:rPr>
                <w:rFonts w:ascii="ＭＳ ゴシック" w:eastAsia="ＭＳ ゴシック" w:hAnsi="ＭＳ ゴシック"/>
              </w:rPr>
              <w:t>横浜湘南道路　トンネル防災検討委員会</w:t>
            </w:r>
            <w:r w:rsidR="6AF09237" w:rsidRPr="000C5233">
              <w:rPr>
                <w:rFonts w:ascii="ＭＳ ゴシック" w:eastAsia="ＭＳ ゴシック" w:hAnsi="ＭＳ ゴシック"/>
              </w:rPr>
              <w:t xml:space="preserve">　委員会資料</w:t>
            </w:r>
          </w:p>
          <w:p w14:paraId="0A82191E" w14:textId="7BAFFFF0" w:rsidR="00A251A8" w:rsidRPr="000C5233" w:rsidRDefault="78010D49" w:rsidP="4E0B6DFF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60F0A564">
              <w:rPr>
                <w:rFonts w:ascii="ＭＳ ゴシック" w:eastAsia="ＭＳ ゴシック" w:hAnsi="ＭＳ ゴシック"/>
              </w:rPr>
              <w:t>(ウ) 横浜湘南道路</w:t>
            </w:r>
            <w:r w:rsidR="3EB701BA" w:rsidRPr="60F0A564">
              <w:rPr>
                <w:rFonts w:ascii="ＭＳ ゴシック" w:eastAsia="ＭＳ ゴシック" w:hAnsi="ＭＳ ゴシック"/>
              </w:rPr>
              <w:t xml:space="preserve">  </w:t>
            </w:r>
            <w:r w:rsidRPr="60F0A564">
              <w:rPr>
                <w:rFonts w:ascii="ＭＳ ゴシック" w:eastAsia="ＭＳ ゴシック" w:hAnsi="ＭＳ ゴシック"/>
              </w:rPr>
              <w:t>トンネル防災運用検討委員会　委員会資料</w:t>
            </w:r>
          </w:p>
        </w:tc>
      </w:tr>
    </w:tbl>
    <w:p w14:paraId="7FEA0680" w14:textId="003119DD" w:rsidR="00A251A8" w:rsidRPr="000C5233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（注１）借用申込時に、本書を</w:t>
      </w:r>
      <w:r w:rsidR="008D1AA4" w:rsidRPr="000C5233">
        <w:rPr>
          <w:rFonts w:ascii="ＭＳ ゴシック" w:eastAsia="ＭＳ ゴシック" w:hAnsi="ＭＳ ゴシック" w:hint="eastAsia"/>
          <w:noProof/>
          <w:szCs w:val="21"/>
        </w:rPr>
        <w:t>１</w:t>
      </w:r>
      <w:r w:rsidRPr="000C5233">
        <w:rPr>
          <w:rFonts w:ascii="ＭＳ ゴシック" w:eastAsia="ＭＳ ゴシック" w:hAnsi="ＭＳ ゴシック" w:hint="eastAsia"/>
          <w:noProof/>
          <w:szCs w:val="21"/>
        </w:rPr>
        <w:t>通提出すること。</w:t>
      </w:r>
    </w:p>
    <w:p w14:paraId="7B0605BE" w14:textId="74B15DCE" w:rsidR="000302F2" w:rsidRPr="000C5233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sz w:val="26"/>
          <w:szCs w:val="26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（注２）郵送により返却する場合は、返却書返信用封筒（切手貼付済）を同封の上、書留郵便により送付すること。</w:t>
      </w:r>
    </w:p>
    <w:p w14:paraId="45B091C4" w14:textId="6A7776FF" w:rsidR="0047106A" w:rsidRPr="000C5233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0C5233">
        <w:rPr>
          <w:rFonts w:ascii="ＭＳ ゴシック" w:eastAsia="ＭＳ ゴシック" w:hAnsi="ＭＳ ゴシック"/>
          <w:noProof/>
          <w:sz w:val="26"/>
          <w:szCs w:val="26"/>
        </w:rPr>
        <w:br w:type="page"/>
      </w:r>
    </w:p>
    <w:p w14:paraId="61A81172" w14:textId="5C1D439E" w:rsidR="00834E01" w:rsidRPr="000C523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 w:rsidRPr="000C5233">
        <w:rPr>
          <w:rFonts w:ascii="ＭＳ ゴシック" w:eastAsia="ＭＳ ゴシック" w:hAnsi="ＭＳ ゴシック" w:hint="eastAsia"/>
          <w:noProof/>
          <w:szCs w:val="21"/>
        </w:rPr>
        <w:t>は</w:t>
      </w:r>
      <w:r w:rsidRPr="000C5233">
        <w:rPr>
          <w:rFonts w:ascii="ＭＳ ゴシック" w:eastAsia="ＭＳ ゴシック" w:hAnsi="ＭＳ ゴシック" w:hint="eastAsia"/>
          <w:noProof/>
          <w:szCs w:val="21"/>
        </w:rPr>
        <w:t>、</w:t>
      </w:r>
      <w:r w:rsidR="00F22191" w:rsidRPr="000C5233">
        <w:rPr>
          <w:rFonts w:ascii="ＭＳ ゴシック" w:eastAsia="ＭＳ ゴシック" w:hAnsi="ＭＳ ゴシック" w:hint="eastAsia"/>
          <w:noProof/>
          <w:szCs w:val="21"/>
        </w:rPr>
        <w:t>貴社に生じた損害を賠償すること、競争参加資格停止</w:t>
      </w:r>
      <w:r w:rsidRPr="000C5233">
        <w:rPr>
          <w:rFonts w:ascii="ＭＳ ゴシック" w:eastAsia="ＭＳ ゴシック" w:hAnsi="ＭＳ ゴシック" w:hint="eastAsia"/>
          <w:noProof/>
          <w:szCs w:val="21"/>
        </w:rPr>
        <w:t>等の措置を講じ</w:t>
      </w:r>
      <w:r w:rsidR="00F22191" w:rsidRPr="000C5233">
        <w:rPr>
          <w:rFonts w:ascii="ＭＳ ゴシック" w:eastAsia="ＭＳ ゴシック" w:hAnsi="ＭＳ ゴシック" w:hint="eastAsia"/>
          <w:noProof/>
          <w:szCs w:val="21"/>
        </w:rPr>
        <w:t>られることについて同意致します。</w:t>
      </w:r>
    </w:p>
    <w:p w14:paraId="07B22579" w14:textId="72E40CA7" w:rsidR="00834E01" w:rsidRPr="000C523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に係る</w:t>
      </w:r>
      <w:r w:rsidR="00DB6A9D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参加表明書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、</w:t>
      </w:r>
      <w:r w:rsidR="00DB6A9D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書及び技術提案資料作成にのみ使用し、それ以外の目的に使用いたしません。</w:t>
      </w:r>
    </w:p>
    <w:p w14:paraId="58544B60" w14:textId="66F3CF85" w:rsidR="00834E01" w:rsidRPr="000C523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0C523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0C523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52669386" w:rsidR="00834E01" w:rsidRPr="000C5233" w:rsidRDefault="00DB6A9D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参加表明書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未提出の場合は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参加表明書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提出期限以降１週間以内、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を辞退した場合は</w:t>
      </w:r>
      <w:r w:rsidR="00643CB2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643CB2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書提出期限の日以降１週間以内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、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参加の場合は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書提出期限の日以降１週間以内に、本貸与品を返却書１</w:t>
      </w:r>
      <w:r w:rsidR="00524607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="00834E01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0C523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0C5233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0C523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0C5233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0C523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C5233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23F044BF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C5233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0C5233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0C5233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0C5233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0C5233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DB3848" w:rsidRPr="000C5233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DB6A9D" w:rsidRPr="000C5233">
        <w:rPr>
          <w:rFonts w:ascii="ＭＳ ゴシック" w:eastAsia="ＭＳ ゴシック" w:hAnsi="ＭＳ ゴシック" w:hint="eastAsia"/>
          <w:noProof/>
          <w:szCs w:val="21"/>
        </w:rPr>
        <w:t>環境関連調査</w:t>
      </w:r>
      <w:r w:rsidR="00DB3848" w:rsidRPr="000C5233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 w:rsidRPr="000C5233">
        <w:rPr>
          <w:rFonts w:ascii="ＭＳ ゴシック" w:eastAsia="ＭＳ ゴシック" w:hAnsi="ＭＳ ゴシック" w:hint="eastAsia"/>
          <w:noProof/>
          <w:szCs w:val="21"/>
        </w:rPr>
        <w:t>に係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るNEXCO東日本の「</w:t>
      </w:r>
      <w:r w:rsidR="00996F48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DB6A9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7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DB6A9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8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469BB" w14:textId="77777777" w:rsidR="003A0D23" w:rsidRDefault="003A0D23" w:rsidP="00950BDF">
      <w:r>
        <w:separator/>
      </w:r>
    </w:p>
  </w:endnote>
  <w:endnote w:type="continuationSeparator" w:id="0">
    <w:p w14:paraId="32593E38" w14:textId="77777777" w:rsidR="003A0D23" w:rsidRDefault="003A0D23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9AB29" w14:textId="77777777" w:rsidR="003A0D23" w:rsidRDefault="003A0D23" w:rsidP="00950BDF">
      <w:r>
        <w:separator/>
      </w:r>
    </w:p>
  </w:footnote>
  <w:footnote w:type="continuationSeparator" w:id="0">
    <w:p w14:paraId="57B449C2" w14:textId="77777777" w:rsidR="003A0D23" w:rsidRDefault="003A0D23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0B4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5233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5E7D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0D23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60C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8DB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5D3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551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52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A9D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02F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C0C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4E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A47BB9F"/>
    <w:rsid w:val="15B1EA5E"/>
    <w:rsid w:val="2AD6B93D"/>
    <w:rsid w:val="34AFF87A"/>
    <w:rsid w:val="39969355"/>
    <w:rsid w:val="3EB701BA"/>
    <w:rsid w:val="496F84D4"/>
    <w:rsid w:val="4B075D0D"/>
    <w:rsid w:val="4E0B6DFF"/>
    <w:rsid w:val="60F0A564"/>
    <w:rsid w:val="6322D998"/>
    <w:rsid w:val="6AF09237"/>
    <w:rsid w:val="7801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3EF787-DA28-4B58-AFF7-36A05893A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581A7-B074-40BD-921A-8012F2187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5D1F5E-FD9E-4072-96C0-B5B7C3BFB575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2024-11-29T05:18:00Z</dcterms:created>
  <dcterms:modified xsi:type="dcterms:W3CDTF">2025-06-27T00:40:00Z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